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5EAB" w14:textId="77777777" w:rsidR="006B58F3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CA9BB31" wp14:editId="367EFB8D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A9BC4" w14:textId="77777777" w:rsidR="006B58F3" w:rsidRDefault="006B58F3">
      <w:pPr>
        <w:pStyle w:val="BodyText"/>
        <w:spacing w:before="7"/>
        <w:rPr>
          <w:sz w:val="28"/>
        </w:rPr>
      </w:pPr>
    </w:p>
    <w:p w14:paraId="66867947" w14:textId="77777777" w:rsidR="006B58F3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14:paraId="4FE79925" w14:textId="77777777" w:rsidR="006B58F3" w:rsidRDefault="00000000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14:paraId="02EB000E" w14:textId="77777777" w:rsidR="006B58F3" w:rsidRDefault="00000000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14:paraId="0C6DC3E0" w14:textId="77777777" w:rsidR="006B58F3" w:rsidRDefault="00000000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14:paraId="6A0010FC" w14:textId="77777777" w:rsidR="006B58F3" w:rsidRDefault="006B58F3">
      <w:pPr>
        <w:pStyle w:val="BodyText"/>
        <w:spacing w:before="1"/>
        <w:rPr>
          <w:sz w:val="35"/>
        </w:rPr>
      </w:pPr>
    </w:p>
    <w:p w14:paraId="1F98959E" w14:textId="47A9184B" w:rsidR="006B58F3" w:rsidRDefault="00B01299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March 12, 2024</w:t>
      </w:r>
      <w:r w:rsidR="00000000">
        <w:t xml:space="preserve"> </w:t>
      </w:r>
      <w:r w:rsidR="00000000">
        <w:rPr>
          <w:spacing w:val="-4"/>
        </w:rPr>
        <w:t>To:</w:t>
      </w:r>
      <w:r w:rsidR="00000000">
        <w:tab/>
        <w:t>The Honorable Phil Murphy, Governor</w:t>
      </w:r>
    </w:p>
    <w:p w14:paraId="3BB07F2D" w14:textId="77777777" w:rsidR="006B58F3" w:rsidRDefault="00000000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14:paraId="7D0BC4B3" w14:textId="77777777" w:rsidR="006B58F3" w:rsidRDefault="006B58F3">
      <w:pPr>
        <w:pStyle w:val="BodyText"/>
        <w:spacing w:before="1"/>
      </w:pPr>
    </w:p>
    <w:p w14:paraId="478601AF" w14:textId="77777777" w:rsidR="006B58F3" w:rsidRDefault="00000000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14:paraId="7AFB7DBF" w14:textId="77777777" w:rsidR="006B58F3" w:rsidRDefault="006B58F3">
      <w:pPr>
        <w:pStyle w:val="BodyText"/>
      </w:pPr>
    </w:p>
    <w:p w14:paraId="1D140D29" w14:textId="77777777" w:rsidR="006B58F3" w:rsidRDefault="00000000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14:paraId="2549B2A4" w14:textId="77777777" w:rsidR="006B58F3" w:rsidRDefault="006B58F3">
      <w:pPr>
        <w:pStyle w:val="BodyText"/>
      </w:pPr>
    </w:p>
    <w:p w14:paraId="175701C4" w14:textId="484AAA82" w:rsidR="006B58F3" w:rsidRDefault="00000000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66A0B">
        <w:t>March</w:t>
      </w:r>
      <w:r>
        <w:rPr>
          <w:spacing w:val="-3"/>
        </w:rPr>
        <w:t xml:space="preserve"> </w:t>
      </w:r>
      <w:r w:rsidR="00066A0B">
        <w:t>22</w:t>
      </w:r>
      <w:r>
        <w:t>,</w:t>
      </w:r>
      <w:r>
        <w:rPr>
          <w:spacing w:val="-4"/>
        </w:rPr>
        <w:t xml:space="preserve"> </w:t>
      </w:r>
      <w:r>
        <w:t>202</w:t>
      </w:r>
      <w:r w:rsidR="00066A0B">
        <w:t>4</w:t>
      </w:r>
      <w:r>
        <w:rPr>
          <w:spacing w:val="-3"/>
        </w:rPr>
        <w:t xml:space="preserve">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14:paraId="7FEB7AEA" w14:textId="77777777" w:rsidR="006B58F3" w:rsidRDefault="006B58F3">
      <w:pPr>
        <w:pStyle w:val="BodyText"/>
      </w:pPr>
    </w:p>
    <w:p w14:paraId="07D7647D" w14:textId="21B5E5AE" w:rsidR="006B58F3" w:rsidRDefault="00000000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5" w:history="1">
        <w:r w:rsidRPr="00190711">
          <w:rPr>
            <w:rStyle w:val="Hyperlink"/>
          </w:rPr>
          <w:t>click</w:t>
        </w:r>
        <w:r w:rsidRPr="00190711">
          <w:rPr>
            <w:rStyle w:val="Hyperlink"/>
            <w:spacing w:val="-2"/>
          </w:rPr>
          <w:t xml:space="preserve"> </w:t>
        </w:r>
        <w:r w:rsidRPr="00190711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14:paraId="6D36BE17" w14:textId="77777777" w:rsidR="006B58F3" w:rsidRDefault="006B58F3">
      <w:pPr>
        <w:pStyle w:val="BodyText"/>
        <w:rPr>
          <w:sz w:val="31"/>
        </w:rPr>
      </w:pPr>
    </w:p>
    <w:p w14:paraId="68275869" w14:textId="77777777" w:rsidR="006B58F3" w:rsidRDefault="00000000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6">
        <w:r>
          <w:rPr>
            <w:color w:val="0562C1"/>
            <w:u w:val="single" w:color="0562C1"/>
          </w:rPr>
          <w:t>em</w:t>
        </w:r>
        <w:r>
          <w:rPr>
            <w:color w:val="0562C1"/>
            <w:u w:val="single" w:color="0562C1"/>
          </w:rPr>
          <w:t>a</w:t>
        </w:r>
        <w:r>
          <w:rPr>
            <w:color w:val="0562C1"/>
            <w:u w:val="single" w:color="0562C1"/>
          </w:rPr>
          <w:t>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14:paraId="4877AF40" w14:textId="77777777" w:rsidR="006B58F3" w:rsidRDefault="006B58F3">
      <w:pPr>
        <w:pStyle w:val="BodyText"/>
        <w:rPr>
          <w:sz w:val="23"/>
        </w:rPr>
      </w:pPr>
    </w:p>
    <w:p w14:paraId="328B14CD" w14:textId="77777777" w:rsidR="006B58F3" w:rsidRDefault="00000000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proofErr w:type="gramStart"/>
      <w:r>
        <w:t>is made</w:t>
      </w:r>
      <w:proofErr w:type="gramEnd"/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66A0B"/>
    <w:rsid w:val="00190711"/>
    <w:rsid w:val="003965CE"/>
    <w:rsid w:val="006B58F3"/>
    <w:rsid w:val="00900FE3"/>
    <w:rsid w:val="00B01299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EA6E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tad@doe.nj.gov" TargetMode="External"/><Relationship Id="rId5" Type="http://schemas.openxmlformats.org/officeDocument/2006/relationships/hyperlink" Target="https://teams.microsoft.com/l/meetup-join/19%3ameeting_MWRiOGQwZWYtZmJlNy00Nzk2LThiODctNGJlYTY0MTg5ZGY2%40thread.v2/0?context=%7b%22Tid%22%3a%224b4f7312-dd09-4959-b666-d5ba6dc8f4b4%22%2c%22Oid%22%3a%221784b3fe-db90-4703-81f8-c99065e29ea6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Terrell, Glender</cp:lastModifiedBy>
  <cp:revision>2</cp:revision>
  <dcterms:created xsi:type="dcterms:W3CDTF">2024-03-13T17:05:00Z</dcterms:created>
  <dcterms:modified xsi:type="dcterms:W3CDTF">2024-03-13T17:05:00Z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